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1A23" w14:textId="77777777" w:rsidR="009655E0" w:rsidRDefault="009655E0" w:rsidP="009655E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48C8A6E0" w14:textId="77777777" w:rsidR="009655E0" w:rsidRDefault="009655E0" w:rsidP="009655E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«УЧИТЕЛЬ»</w:t>
      </w:r>
    </w:p>
    <w:p w14:paraId="54B6CA72" w14:textId="77777777" w:rsidR="00716215" w:rsidRDefault="00716215" w:rsidP="00716215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14:paraId="038166E9" w14:textId="77777777" w:rsidR="009655E0" w:rsidRDefault="009655E0" w:rsidP="009655E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3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3120"/>
        <w:gridCol w:w="1560"/>
      </w:tblGrid>
      <w:tr w:rsidR="009655E0" w14:paraId="551D6DB7" w14:textId="77777777" w:rsidTr="009655E0">
        <w:trPr>
          <w:trHeight w:val="6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B6EA" w14:textId="77777777" w:rsidR="009655E0" w:rsidRDefault="009655E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E04F" w14:textId="77777777" w:rsidR="009655E0" w:rsidRDefault="009655E0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2CE82478" w14:textId="77777777" w:rsidR="009655E0" w:rsidRDefault="009655E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60CBED7A" w14:textId="77777777" w:rsidR="009655E0" w:rsidRDefault="009655E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5204" w14:textId="77777777" w:rsidR="009655E0" w:rsidRDefault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78F11E1E" w14:textId="77777777" w:rsidR="009655E0" w:rsidRDefault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9655E0" w14:paraId="579A7174" w14:textId="77777777" w:rsidTr="009655E0">
        <w:trPr>
          <w:trHeight w:val="353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F965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9655E0" w14:paraId="57705956" w14:textId="77777777" w:rsidTr="009655E0">
        <w:trPr>
          <w:trHeight w:val="2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F6035" w14:textId="77777777" w:rsidR="009655E0" w:rsidRDefault="009655E0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1.1.</w:t>
            </w:r>
          </w:p>
          <w:p w14:paraId="121AAEC4" w14:textId="77777777" w:rsidR="009655E0" w:rsidRDefault="009655E0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24AF630E" w14:textId="77777777" w:rsidR="009655E0" w:rsidRDefault="009655E0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7DF5B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</w:t>
            </w:r>
            <w:r>
              <w:rPr>
                <w:iCs/>
                <w:color w:val="FF0000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 xml:space="preserve">данные не представлены </w:t>
            </w:r>
          </w:p>
          <w:p w14:paraId="4CC0AD01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16B9DE73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14:paraId="7397A882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14:paraId="1C286F0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907E2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Справка по итогам мониторинга </w:t>
            </w:r>
          </w:p>
          <w:p w14:paraId="64F051D9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</w:rPr>
            </w:pPr>
          </w:p>
          <w:p w14:paraId="7280EF7C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</w:rPr>
            </w:pPr>
          </w:p>
        </w:tc>
      </w:tr>
      <w:tr w:rsidR="009655E0" w14:paraId="491156E2" w14:textId="77777777" w:rsidTr="009655E0">
        <w:trPr>
          <w:trHeight w:val="450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2AA9" w14:textId="77777777" w:rsidR="009655E0" w:rsidRDefault="009655E0" w:rsidP="009655E0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1"/>
          </w:p>
        </w:tc>
      </w:tr>
      <w:tr w:rsidR="009655E0" w14:paraId="54FAAC35" w14:textId="77777777" w:rsidTr="009655E0">
        <w:trPr>
          <w:trHeight w:val="111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EEC80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2.1.</w:t>
            </w:r>
          </w:p>
          <w:p w14:paraId="3E03C085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14:paraId="30FD75E0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069FD7C3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3D250EF5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51BBB2E8" w14:textId="77777777" w:rsidR="009655E0" w:rsidRDefault="009655E0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28CB4952" w14:textId="77777777" w:rsidR="009655E0" w:rsidRDefault="009655E0" w:rsidP="009655E0">
            <w:pPr>
              <w:suppressAutoHyphens w:val="0"/>
              <w:spacing w:after="160" w:line="256" w:lineRule="auto"/>
              <w:ind w:left="2" w:right="113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C89CDE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4036AE7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 w:rsidRPr="005A752F">
              <w:rPr>
                <w:b/>
                <w:iCs/>
                <w:color w:val="auto"/>
                <w:sz w:val="22"/>
              </w:rPr>
              <w:t>3 балла</w:t>
            </w:r>
            <w:r>
              <w:rPr>
                <w:bCs/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0CCFDF74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BC1EEA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9655E0" w14:paraId="255977B8" w14:textId="77777777" w:rsidTr="009655E0">
        <w:trPr>
          <w:trHeight w:val="36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45BF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9655E0" w14:paraId="377A9246" w14:textId="77777777" w:rsidTr="009655E0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A4AF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3.1.</w:t>
            </w:r>
          </w:p>
          <w:p w14:paraId="2184BB6C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7C16DCCC" w14:textId="77777777" w:rsidR="009655E0" w:rsidRDefault="009655E0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</w:rPr>
            </w:pPr>
          </w:p>
          <w:p w14:paraId="142171A7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</w:t>
            </w:r>
            <w:r>
              <w:rPr>
                <w:iCs/>
                <w:color w:val="auto"/>
                <w:sz w:val="18"/>
                <w:szCs w:val="18"/>
              </w:rPr>
              <w:lastRenderedPageBreak/>
              <w:t>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CAB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5F9BA1E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образовательной организации</w:t>
            </w:r>
          </w:p>
          <w:p w14:paraId="709F14AC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участие на муниципальном уровне</w:t>
            </w:r>
          </w:p>
          <w:p w14:paraId="21E9110F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10 баллов</w:t>
            </w:r>
            <w:r>
              <w:rPr>
                <w:iCs/>
                <w:color w:val="auto"/>
                <w:sz w:val="22"/>
              </w:rPr>
              <w:t xml:space="preserve"> – участие на региональном уровне</w:t>
            </w:r>
          </w:p>
          <w:p w14:paraId="0540289F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15 баллов</w:t>
            </w:r>
            <w:r>
              <w:rPr>
                <w:iCs/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09C5" w14:textId="77777777" w:rsidR="009655E0" w:rsidRDefault="009655E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олимпиаде и/или копия документа, подтверждающего результативн</w:t>
            </w:r>
            <w:r>
              <w:rPr>
                <w:rFonts w:ascii="Times New Roman" w:hAnsi="Times New Roman" w:cs="Times New Roman"/>
                <w:iCs/>
              </w:rPr>
              <w:lastRenderedPageBreak/>
              <w:t>ость участника (призер, победитель, лауреат)</w:t>
            </w:r>
          </w:p>
        </w:tc>
      </w:tr>
      <w:tr w:rsidR="009655E0" w14:paraId="46F9BFF8" w14:textId="77777777" w:rsidTr="009655E0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5ABF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3.2</w:t>
            </w:r>
          </w:p>
          <w:p w14:paraId="638850FD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7F97E0A2" w14:textId="77777777" w:rsidR="009655E0" w:rsidRDefault="009655E0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A82F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EEDB3F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участие в образовательной организации</w:t>
            </w:r>
          </w:p>
          <w:p w14:paraId="301E00F8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участие на муниципальном уровне</w:t>
            </w:r>
          </w:p>
          <w:p w14:paraId="0A18013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>
              <w:rPr>
                <w:iCs/>
                <w:color w:val="auto"/>
                <w:sz w:val="22"/>
              </w:rPr>
              <w:t>– участие на региональном уровне</w:t>
            </w:r>
          </w:p>
          <w:p w14:paraId="55F43E2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3277" w14:textId="77777777" w:rsidR="009655E0" w:rsidRDefault="009655E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9655E0" w14:paraId="058BB4A3" w14:textId="77777777" w:rsidTr="009655E0">
        <w:trPr>
          <w:trHeight w:val="365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6488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9655E0" w14:paraId="34D14849" w14:textId="77777777" w:rsidTr="009655E0">
        <w:trPr>
          <w:trHeight w:val="7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952C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4770AF85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68CB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2F6307AB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EF62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9655E0" w14:paraId="2D4DB579" w14:textId="77777777" w:rsidTr="009655E0">
        <w:trPr>
          <w:trHeight w:val="3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EF83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2CC74A02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B43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30FEFB1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37EF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9655E0" w14:paraId="6A83416F" w14:textId="77777777" w:rsidTr="009655E0">
        <w:trPr>
          <w:trHeight w:val="35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C14B" w14:textId="77777777" w:rsidR="009655E0" w:rsidRDefault="009655E0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0AFF2806" w14:textId="77777777" w:rsidR="009655E0" w:rsidRDefault="009655E0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367B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1CA17C0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50FDFF62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3C40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9655E0" w14:paraId="312AA82A" w14:textId="77777777" w:rsidTr="009655E0">
        <w:trPr>
          <w:trHeight w:val="140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22587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Критерий 4.4.</w:t>
            </w:r>
          </w:p>
          <w:p w14:paraId="5E167C97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B690D0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9DE3AE1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1D858FE0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27ED3874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B76D5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655E0" w14:paraId="78D86DEC" w14:textId="77777777" w:rsidTr="009655E0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247B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37BE58A1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914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4469DC5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041F6FAD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02E9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655E0" w14:paraId="2898CC7B" w14:textId="77777777" w:rsidTr="009655E0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94D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24EBFE79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716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46E3F346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14:paraId="31F8ABAF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1797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6B6B9B6D" w14:textId="23C79CE7" w:rsidR="00117D7E" w:rsidRDefault="00A805AC">
      <w:r>
        <w:t xml:space="preserve">                     </w:t>
      </w:r>
      <w:r w:rsidR="00117D7E">
        <w:t xml:space="preserve">Дополнительный </w:t>
      </w:r>
      <w:r w:rsidR="00344E85">
        <w:t>критерий</w:t>
      </w:r>
      <w:r w:rsidR="00117D7E">
        <w:t>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870"/>
        <w:gridCol w:w="3643"/>
        <w:gridCol w:w="1979"/>
      </w:tblGrid>
      <w:tr w:rsidR="00117D7E" w14:paraId="394B3158" w14:textId="77777777" w:rsidTr="00117D7E">
        <w:tc>
          <w:tcPr>
            <w:tcW w:w="3870" w:type="dxa"/>
          </w:tcPr>
          <w:p w14:paraId="1BDB0528" w14:textId="6CDC8AB9" w:rsidR="00117D7E" w:rsidRDefault="00117D7E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43" w:type="dxa"/>
          </w:tcPr>
          <w:p w14:paraId="6D503114" w14:textId="77777777" w:rsidR="00117D7E" w:rsidRDefault="00117D7E" w:rsidP="00117D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3C619644" w14:textId="3877C234" w:rsidR="00117D7E" w:rsidRDefault="00117D7E" w:rsidP="00117D7E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979" w:type="dxa"/>
          </w:tcPr>
          <w:p w14:paraId="06CE742A" w14:textId="5E872086" w:rsidR="00117D7E" w:rsidRDefault="00117D7E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33D0B35C" w14:textId="2B7966DB" w:rsidR="007357DA" w:rsidRDefault="007357DA"/>
    <w:p w14:paraId="66431186" w14:textId="77777777" w:rsidR="00117D7E" w:rsidRDefault="00117D7E"/>
    <w:sectPr w:rsidR="00117D7E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E0"/>
    <w:rsid w:val="00117D7E"/>
    <w:rsid w:val="00174A41"/>
    <w:rsid w:val="00344E85"/>
    <w:rsid w:val="005A28A8"/>
    <w:rsid w:val="005A752F"/>
    <w:rsid w:val="00716215"/>
    <w:rsid w:val="007357DA"/>
    <w:rsid w:val="00844E74"/>
    <w:rsid w:val="009655E0"/>
    <w:rsid w:val="00A805AC"/>
    <w:rsid w:val="00B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0DDD"/>
  <w15:chartTrackingRefBased/>
  <w15:docId w15:val="{A9F7E208-938D-485B-9503-065EC82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E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655E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655E0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655E0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1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2023-12-05T15:28:00Z</dcterms:created>
  <dcterms:modified xsi:type="dcterms:W3CDTF">2023-12-05T15:28:00Z</dcterms:modified>
</cp:coreProperties>
</file>